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32" w:rsidRPr="00E81695" w:rsidRDefault="00744532" w:rsidP="007445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744532" w:rsidRPr="00E81695" w:rsidRDefault="00744532" w:rsidP="007445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532" w:rsidRPr="0004293A" w:rsidRDefault="00744532" w:rsidP="00744532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4532" w:rsidRPr="00E81695" w:rsidRDefault="00744532" w:rsidP="00744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Form_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Load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Call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OpenDatabase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cmdLogin.Enabled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txtuser_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LostFocus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spellStart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txtUser.Text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) = ""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rsDataUser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'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cari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data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DataUser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bdasarakan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tdbtex1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rsDataUser.Open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DataUser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UserId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txtUser.Text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rsDataUser.RecordCount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&gt; 0 Then '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jika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ketemu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xPass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DecryptPass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rsDataUser.Fields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UserPassword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"))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cmdLogin.Enabled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Maaf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User Id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Dikenal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...!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vbCritical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Peringatan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txtUser.Text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""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txtUser.SetFocus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lPeriksa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txtPass_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LostFocus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cmdLogin_Click</w:t>
      </w:r>
      <w:proofErr w:type="spellEnd"/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924D64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E81695" w:rsidRDefault="00744532" w:rsidP="007445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**** 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proofErr w:type="spellStart"/>
      <w:r w:rsidR="00816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Calon</w:t>
      </w:r>
      <w:proofErr w:type="spellEnd"/>
      <w:r w:rsidR="00816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Tenaga</w:t>
      </w:r>
      <w:proofErr w:type="spellEnd"/>
      <w:r w:rsidR="00816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Kerja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'Option Explicit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semua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variabel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wajib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didefiniskan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terlebih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dahulu</w:t>
      </w:r>
      <w:proofErr w:type="spellEnd"/>
    </w:p>
    <w:p w:rsidR="00744532" w:rsidRPr="004D5C75" w:rsidRDefault="008163AE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fungsinya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membuka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area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table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databas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cmdBaru_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isi_DataBaru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TidakSiapisi</w:t>
      </w:r>
      <w:proofErr w:type="spellEnd"/>
    </w:p>
    <w:p w:rsidR="00744532" w:rsidRPr="004D5C75" w:rsidRDefault="008163AE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.Enabled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8163AE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CmdHapus_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rsPenilaian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rsPenilaian.Open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</w:t>
      </w:r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t * From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Penilaian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Kode_Cal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on_TK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rsPenilaian.RecordCount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Maaf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Data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Dihapus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...!",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vbCritical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Peringatan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744532" w:rsidRPr="004D5C75" w:rsidRDefault="008163AE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= New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03E46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.Open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Kode_Calon</w:t>
      </w:r>
      <w:r>
        <w:rPr>
          <w:rFonts w:ascii="Times New Roman" w:hAnsi="Times New Roman" w:cs="Times New Roman"/>
          <w:sz w:val="24"/>
          <w:szCs w:val="24"/>
          <w:lang w:val="en-US"/>
        </w:rPr>
        <w:t>_TK</w:t>
      </w:r>
      <w:proofErr w:type="spellEnd"/>
      <w:r w:rsidR="008163AE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="008163AE">
        <w:rPr>
          <w:rFonts w:ascii="Times New Roman" w:hAnsi="Times New Roman" w:cs="Times New Roman"/>
          <w:sz w:val="24"/>
          <w:szCs w:val="24"/>
          <w:lang w:val="en-US"/>
        </w:rPr>
        <w:t>txtKode_</w:t>
      </w:r>
      <w:r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.RecordCount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"Yakin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Anda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Ingin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Hapus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???",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vbYesNo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vbQuestion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+ vbDefaultButton2,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Konfirmasi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")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vbYes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KoneksiDb.Execute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delete  from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on_TK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cmdBaru_Click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cmdSelesai_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Dim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As String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03E46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) = ""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Kode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belum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...!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vbCritical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Peringatan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03E46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spellStart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) = ""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belum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...!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vbCritical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Peringatan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Empty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belum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...!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",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vbCritical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Peringatan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'If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sgBox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"Yakin Data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akan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Disimpan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...?",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vbYesNo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vbQuestion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Konfirmasi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")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vbYes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rsCalon_TK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.Open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Kode_C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alon_TK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cNama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Replace(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 "'", "''")</w:t>
      </w:r>
    </w:p>
    <w:p w:rsidR="00744532" w:rsidRPr="004D5C75" w:rsidRDefault="00703E46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If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.RecordCount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0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="00703E46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spellEnd"/>
      <w:proofErr w:type="gram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= "INSERT INTO 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703E46">
        <w:rPr>
          <w:rFonts w:ascii="Times New Roman" w:hAnsi="Times New Roman" w:cs="Times New Roman"/>
          <w:sz w:val="24"/>
          <w:szCs w:val="24"/>
          <w:lang w:val="en-US"/>
        </w:rPr>
        <w:t>Kode_Calon_TK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03E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) " &amp; _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        "</w:t>
      </w:r>
      <w:proofErr w:type="gramStart"/>
      <w:r w:rsidR="004D7FB1">
        <w:rPr>
          <w:rFonts w:ascii="Times New Roman" w:hAnsi="Times New Roman" w:cs="Times New Roman"/>
          <w:sz w:val="24"/>
          <w:szCs w:val="24"/>
          <w:lang w:val="en-US"/>
        </w:rPr>
        <w:t>Values(</w:t>
      </w:r>
      <w:proofErr w:type="gram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'" &amp;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"','"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cNama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"','"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"')"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spellStart"/>
      <w:proofErr w:type="gramStart"/>
      <w:r w:rsidR="004D7FB1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spellEnd"/>
      <w:proofErr w:type="gram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= "UPDATE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cNama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"'," &amp; _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 " &amp; _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"WHERE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Set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Debug.Print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spellEnd"/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rsCalon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Kerja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.Open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mSql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' End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cmdBaru_Click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cmdUbah_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CmdTambah_Click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Form_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Load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Isi_DataGrid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isi_DataBaru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TidakSiapisi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DblClick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On Error Resume Next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0)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.Enabled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_LostFocus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OnInit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) '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merapikan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Kode_Calon_TK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Kode_Calon_TK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").Width = 1000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Kode_Calon_TK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").Alignment =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dbgCenter</w:t>
      </w:r>
      <w:proofErr w:type="spellEnd"/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Nama_Calon_TK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Nama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Nama_Calon_TK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").Width = 2500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").Width = 1500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Grid.HoldFields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tetap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perti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smula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Grid.ExtendRightColumn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paling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kanan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Grid.EmptyRows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Grid.AlternatingRowStyle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warna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tiap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beda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Grid.OddRowStyle.BackColor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vbWhite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genap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bwarna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putih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Grid.MarqueeStyle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dbgHighlightRow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'agar selector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Grid.EvenRowStyle.BackColor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&amp;H80FFFF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Grid.AllowAddNew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menambah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Grid.AllowDelete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menghapus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Grid.AllowUpdate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mengup</w:t>
      </w:r>
      <w:r>
        <w:rPr>
          <w:rFonts w:ascii="Times New Roman" w:hAnsi="Times New Roman" w:cs="Times New Roman"/>
          <w:sz w:val="24"/>
          <w:szCs w:val="24"/>
          <w:lang w:val="en-US"/>
        </w:rPr>
        <w:t>date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LostFocus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5C75">
        <w:rPr>
          <w:rFonts w:ascii="Times New Roman" w:hAnsi="Times New Roman" w:cs="Times New Roman"/>
          <w:sz w:val="24"/>
          <w:szCs w:val="24"/>
          <w:lang w:val="en-US"/>
        </w:rPr>
        <w:t>) '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cek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tdbtext1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saat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meninggalkan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tdbtext1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Trim(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) = ""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Exit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.Open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= '" &amp;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&amp; "'",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rsCalonTenagaKerja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.RecordCount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tampilkan_Data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Siap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cmdUbah.Enabled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CmdHapus.Enabled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txtKode_Calon_TK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.Enabled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Else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isi_DataBaru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SiapIsi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txtNama.SetFocus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tampilkan_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Data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txtNama.Text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="004D7FB1">
        <w:rPr>
          <w:rFonts w:ascii="Times New Roman" w:hAnsi="Times New Roman" w:cs="Times New Roman"/>
          <w:sz w:val="24"/>
          <w:szCs w:val="24"/>
          <w:lang w:val="en-US"/>
        </w:rPr>
        <w:t>rsCalonTenagaKerja.Fields</w:t>
      </w:r>
      <w:proofErr w:type="spellEnd"/>
      <w:r w:rsidR="004D7FB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D7FB1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="004D7FB1">
        <w:rPr>
          <w:rFonts w:ascii="Times New Roman" w:hAnsi="Times New Roman" w:cs="Times New Roman"/>
          <w:sz w:val="24"/>
          <w:szCs w:val="24"/>
          <w:lang w:val="en-US"/>
        </w:rPr>
        <w:t>Nama_Calon_TK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")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r>
        <w:rPr>
          <w:rFonts w:ascii="Times New Roman" w:hAnsi="Times New Roman" w:cs="Times New Roman"/>
          <w:sz w:val="24"/>
          <w:szCs w:val="24"/>
          <w:lang w:val="en-US"/>
        </w:rPr>
        <w:t>.Fields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")</w:t>
      </w: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DataBaru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""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txtAlm.Text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""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CmdTambah.Caption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"&amp;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Simpan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Isi_DataGrid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CmdHapus.Enabled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cmdUbah.Enabled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TidakSiapisi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CmdHapus.Enabled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cmdUbah.Enabled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CmdTambah.Enabled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SiapIsi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txtNama.Enabled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txtAlm.Enabled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True    </w:t>
      </w:r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Isi_</w:t>
      </w:r>
      <w:proofErr w:type="gramStart"/>
      <w:r w:rsidRPr="004D5C75">
        <w:rPr>
          <w:rFonts w:ascii="Times New Roman" w:hAnsi="Times New Roman" w:cs="Times New Roman"/>
          <w:sz w:val="24"/>
          <w:szCs w:val="24"/>
          <w:lang w:val="en-US"/>
        </w:rPr>
        <w:t>DataGrid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4D7FB1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4D5C75" w:rsidRDefault="004D7FB1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rsCalonTenagaKerja</w:t>
      </w:r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.Open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"Select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gram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,Nama</w:t>
      </w:r>
      <w:proofErr w:type="gram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Calon_TK,Alamat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order by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",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4532" w:rsidRPr="004D5C7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Grid.DataSource</w:t>
      </w:r>
      <w:proofErr w:type="spellEnd"/>
      <w:r w:rsidRPr="004D5C7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D5C75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proofErr w:type="spellEnd"/>
    </w:p>
    <w:p w:rsidR="00744532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C7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4D5C7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E81695" w:rsidRDefault="00744532" w:rsidP="007445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Laporan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Nilai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Hasil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erhitungan Metode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SAW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744532" w:rsidRPr="00E81695" w:rsidRDefault="00744532" w:rsidP="007445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'Option Explicit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semua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variabel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wajib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didefiniskan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terlebih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dahulu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Dim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Boolean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cmdCetak_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rsPejabat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rsPejabat.Open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"Select * From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Pejabat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Where  Status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'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Aktif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'",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rsPejabat.RecordCount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xNama</w:t>
      </w:r>
      <w:proofErr w:type="spellEnd"/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rsPejabat!Nama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xNip</w:t>
      </w:r>
      <w:proofErr w:type="spellEnd"/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rsPejabat!Id_Pejabat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frmMenu.Crp.Reset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'me-reset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ulang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objek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crystal report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frmMenu.Crp.Connect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membuat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koneksi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database pd CR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frmMenu.Crp.ReportFileName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App.Path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&amp; "\Report\" &amp; "rptNilaiakhir.rpt"   '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membuka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file rpt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frmMenu.Crp.SelectionFormula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"{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vektor_v.Periode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} ='" &amp;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frmMenu.Crp.Formulas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0)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cNama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='" &amp;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xNama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frmMenu.Crp.Formulas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1)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cnip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='NIP. '&amp; '" &amp;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xNip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&amp; "'"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frmMenu.Crp.DiscardSavedData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 'refresh data pd file rpt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frmMenu.Crp.WindowState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crptMaximized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'max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ukuran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report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frmMenu.Crp.Action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1 ' print preview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cmdSelesai_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Unload Me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Form_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Load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()</w:t>
      </w:r>
      <w:proofErr w:type="gram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Isi_DataGrid2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UpDown1.Value = 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Year(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Date)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Private Sub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OnInit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) '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utk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merapikan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Kode_Calon_TK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").Width = 2000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Kode_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").Alignment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dbgCenter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Nama_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Calon_TK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").Width = 2500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Alamat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").Width = 2500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").Caption =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").Width = 600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").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NumberFormat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"0.####0"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Grid.Columns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").Alignment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dbgCenter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Grid.HoldFields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tetap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12115">
        <w:rPr>
          <w:rFonts w:ascii="Times New Roman" w:hAnsi="Times New Roman" w:cs="Times New Roman"/>
          <w:sz w:val="24"/>
          <w:szCs w:val="24"/>
          <w:lang w:val="en-US"/>
        </w:rPr>
        <w:t>perti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smula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Grid.ExtendRightColumn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sisi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kolom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paling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kanan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Grid.EmptyRows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keliatan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Grid.AlternatingRowStyle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warna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tiap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beda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Grid.OddRowStyle.BackColor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vbWhite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genap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bwarna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putih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Grid.MarqueeStyle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dbgHighlightRow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'agar selector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baris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full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Grid.EvenRowStyle.BackColor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&amp;H80FFFF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Grid.AllowAddNew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menambah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baru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Grid.AllowDelete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menghapus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Grid.AllowUpdate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 'agar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tdk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bs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mengupdate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record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lgsg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grid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Private Sub Isi_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DataGrid2()</w:t>
      </w:r>
      <w:proofErr w:type="gram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ADODB.Recordset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rsHasil.Open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"Select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A.Kode_Calon_TK</w:t>
      </w:r>
      <w:proofErr w:type="gramStart"/>
      <w:r w:rsidR="00D92BE8">
        <w:rPr>
          <w:rFonts w:ascii="Times New Roman" w:hAnsi="Times New Roman" w:cs="Times New Roman"/>
          <w:sz w:val="24"/>
          <w:szCs w:val="24"/>
          <w:lang w:val="en-US"/>
        </w:rPr>
        <w:t>,B.Nama</w:t>
      </w:r>
      <w:proofErr w:type="gramEnd"/>
      <w:r w:rsidR="00D92BE8">
        <w:rPr>
          <w:rFonts w:ascii="Times New Roman" w:hAnsi="Times New Roman" w:cs="Times New Roman"/>
          <w:sz w:val="24"/>
          <w:szCs w:val="24"/>
          <w:lang w:val="en-US"/>
        </w:rPr>
        <w:t>_Calon_TK</w:t>
      </w:r>
      <w:r w:rsidRPr="00E12115">
        <w:rPr>
          <w:rFonts w:ascii="Times New Roman" w:hAnsi="Times New Roman" w:cs="Times New Roman"/>
          <w:sz w:val="24"/>
          <w:szCs w:val="24"/>
          <w:lang w:val="en-US"/>
        </w:rPr>
        <w:t>,B.Alamat,A.Hasi</w:t>
      </w:r>
      <w:r w:rsidR="00D92BE8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 From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Vektor_V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CalonTenagaKerja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B " &amp; _</w:t>
      </w:r>
    </w:p>
    <w:p w:rsidR="00744532" w:rsidRPr="00E12115" w:rsidRDefault="00D92BE8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"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A.Kode_Calon_TK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B.Kode_Calon_TK</w:t>
      </w:r>
      <w:proofErr w:type="spellEnd"/>
      <w:r w:rsidR="00744532"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and " &amp; _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A.Periode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='" &amp;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&amp; "' order by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A.Hasil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Desc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",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KoneksiDb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adOpenKeyset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adLockOptimistic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Set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Grid.DataSource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rsHasil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rsHasil.RecordCount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&gt; 0 Then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Else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If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Cetak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True Then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Set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Grid.DataSource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Nothing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 X = </w:t>
      </w:r>
      <w:proofErr w:type="spellStart"/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MsgBox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12115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Maaf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, Data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Calon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Tenaga</w:t>
      </w:r>
      <w:proofErr w:type="spellEnd"/>
      <w:r w:rsidR="00D92B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BE8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Periode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tsb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Belum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!!!", 0 + 16, "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Konfirmasi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>")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cmdCetak.Enabled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False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txtThn.SetFocus</w:t>
      </w:r>
      <w:proofErr w:type="spell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  Exit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  End If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End If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Private Sub UpDown1_</w:t>
      </w:r>
      <w:proofErr w:type="gramStart"/>
      <w:r w:rsidRPr="00E12115">
        <w:rPr>
          <w:rFonts w:ascii="Times New Roman" w:hAnsi="Times New Roman" w:cs="Times New Roman"/>
          <w:sz w:val="24"/>
          <w:szCs w:val="24"/>
          <w:lang w:val="en-US"/>
        </w:rPr>
        <w:t>Change()</w:t>
      </w:r>
      <w:proofErr w:type="gramEnd"/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12115">
        <w:rPr>
          <w:rFonts w:ascii="Times New Roman" w:hAnsi="Times New Roman" w:cs="Times New Roman"/>
          <w:sz w:val="24"/>
          <w:szCs w:val="24"/>
          <w:lang w:val="en-US"/>
        </w:rPr>
        <w:t>txtThn.Text</w:t>
      </w:r>
      <w:proofErr w:type="spellEnd"/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= UpDown1.Value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 xml:space="preserve">    Isi_DataGrid2</w:t>
      </w:r>
    </w:p>
    <w:p w:rsidR="00744532" w:rsidRPr="00E12115" w:rsidRDefault="00744532" w:rsidP="007445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115">
        <w:rPr>
          <w:rFonts w:ascii="Times New Roman" w:hAnsi="Times New Roman" w:cs="Times New Roman"/>
          <w:sz w:val="24"/>
          <w:szCs w:val="24"/>
          <w:lang w:val="en-US"/>
        </w:rPr>
        <w:t>End Sub</w:t>
      </w:r>
    </w:p>
    <w:p w:rsidR="00D25ECE" w:rsidRPr="00744532" w:rsidRDefault="00D25ECE" w:rsidP="00744532">
      <w:pPr>
        <w:rPr>
          <w:szCs w:val="24"/>
        </w:rPr>
      </w:pPr>
    </w:p>
    <w:sectPr w:rsidR="00D25ECE" w:rsidRPr="00744532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45EBB"/>
    <w:rsid w:val="00007A3B"/>
    <w:rsid w:val="00017D40"/>
    <w:rsid w:val="0004293A"/>
    <w:rsid w:val="001404CD"/>
    <w:rsid w:val="00145EBB"/>
    <w:rsid w:val="00147745"/>
    <w:rsid w:val="001A3B1B"/>
    <w:rsid w:val="001D27E6"/>
    <w:rsid w:val="001E5DDC"/>
    <w:rsid w:val="0020024A"/>
    <w:rsid w:val="00204506"/>
    <w:rsid w:val="00237FEB"/>
    <w:rsid w:val="0025238C"/>
    <w:rsid w:val="002B72FD"/>
    <w:rsid w:val="003375ED"/>
    <w:rsid w:val="0036609B"/>
    <w:rsid w:val="003E751F"/>
    <w:rsid w:val="00402EFF"/>
    <w:rsid w:val="004D5C75"/>
    <w:rsid w:val="004D7FB1"/>
    <w:rsid w:val="005628BE"/>
    <w:rsid w:val="00601E02"/>
    <w:rsid w:val="00611F75"/>
    <w:rsid w:val="00650DA7"/>
    <w:rsid w:val="0068401F"/>
    <w:rsid w:val="006D33A3"/>
    <w:rsid w:val="006E0215"/>
    <w:rsid w:val="006F7501"/>
    <w:rsid w:val="00703E46"/>
    <w:rsid w:val="00744532"/>
    <w:rsid w:val="0080384A"/>
    <w:rsid w:val="008163AE"/>
    <w:rsid w:val="00824D05"/>
    <w:rsid w:val="00863E7D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92BE8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Vita Missel</cp:lastModifiedBy>
  <cp:revision>39</cp:revision>
  <cp:lastPrinted>2014-11-10T04:01:00Z</cp:lastPrinted>
  <dcterms:created xsi:type="dcterms:W3CDTF">2012-04-21T08:20:00Z</dcterms:created>
  <dcterms:modified xsi:type="dcterms:W3CDTF">2016-10-21T13:52:00Z</dcterms:modified>
</cp:coreProperties>
</file>